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D05" w:rsidRPr="007B6D05" w:rsidRDefault="007B6D05" w:rsidP="007B6D05">
      <w:pPr>
        <w:rPr>
          <w:lang w:val="en-GB"/>
        </w:rPr>
      </w:pPr>
      <w:bookmarkStart w:id="0" w:name="_GoBack"/>
      <w:r w:rsidRPr="007B6D05">
        <w:rPr>
          <w:lang w:val="en-GB"/>
        </w:rPr>
        <w:t xml:space="preserve">Hi </w:t>
      </w:r>
    </w:p>
    <w:p w:rsidR="007B6D05" w:rsidRDefault="007B6D05" w:rsidP="007B6D05">
      <w:pPr>
        <w:rPr>
          <w:lang w:val="en-GB"/>
        </w:rPr>
      </w:pPr>
      <w:r w:rsidRPr="007B6D05">
        <w:rPr>
          <w:lang w:val="en-GB"/>
        </w:rPr>
        <w:t xml:space="preserve">Here you are AC Camerfirma answers to this </w:t>
      </w:r>
      <w:r w:rsidRPr="007B6D05">
        <w:rPr>
          <w:lang w:val="en-GB"/>
        </w:rPr>
        <w:t>request</w:t>
      </w:r>
      <w:r w:rsidRPr="007B6D05">
        <w:rPr>
          <w:lang w:val="en-GB"/>
        </w:rPr>
        <w:t>:</w:t>
      </w:r>
    </w:p>
    <w:p w:rsidR="00886C70" w:rsidRPr="007B6D05" w:rsidRDefault="00886C70" w:rsidP="007B6D05">
      <w:pPr>
        <w:rPr>
          <w:lang w:val="en-GB"/>
        </w:rPr>
      </w:pPr>
    </w:p>
    <w:p w:rsidR="007B6D05" w:rsidRDefault="007B6D05" w:rsidP="007B6D05">
      <w:pPr>
        <w:rPr>
          <w:lang w:val="en-GB"/>
        </w:rPr>
      </w:pPr>
      <w:r w:rsidRPr="007B6D05">
        <w:rPr>
          <w:lang w:val="en-GB"/>
        </w:rPr>
        <w:t xml:space="preserve">AC Camerfirma was aware via the problem reporting email address places in </w:t>
      </w:r>
      <w:hyperlink r:id="rId4" w:history="1">
        <w:r w:rsidR="00886C70" w:rsidRPr="008D6070">
          <w:rPr>
            <w:rStyle w:val="Hipervnculo"/>
            <w:lang w:val="en-GB"/>
          </w:rPr>
          <w:t>https://ccadb-public.secure.force.com/mozilla/CAInformationReport</w:t>
        </w:r>
      </w:hyperlink>
      <w:r w:rsidRPr="007B6D05">
        <w:rPr>
          <w:lang w:val="en-GB"/>
        </w:rPr>
        <w:t>.</w:t>
      </w:r>
    </w:p>
    <w:p w:rsidR="00886C70" w:rsidRPr="007B6D05" w:rsidRDefault="00886C70" w:rsidP="007B6D05">
      <w:pPr>
        <w:rPr>
          <w:lang w:val="en-GB"/>
        </w:rPr>
      </w:pPr>
    </w:p>
    <w:p w:rsidR="007B6D05" w:rsidRDefault="007B6D05" w:rsidP="007B6D05">
      <w:pPr>
        <w:rPr>
          <w:lang w:val="en-GB"/>
        </w:rPr>
      </w:pPr>
      <w:r w:rsidRPr="007B6D05">
        <w:rPr>
          <w:lang w:val="en-GB"/>
        </w:rPr>
        <w:t xml:space="preserve">Ac Camerfirma stop issuing more certificates with this problem and replace the problematic certificates issued coordinating with our customers. </w:t>
      </w:r>
    </w:p>
    <w:p w:rsidR="00886C70" w:rsidRDefault="00886C70" w:rsidP="007B6D05">
      <w:pPr>
        <w:rPr>
          <w:lang w:val="en-GB"/>
        </w:rPr>
      </w:pPr>
    </w:p>
    <w:p w:rsidR="00EE01E0" w:rsidRDefault="007B6D05" w:rsidP="007B6D05">
      <w:pPr>
        <w:rPr>
          <w:lang w:val="en-GB"/>
        </w:rPr>
      </w:pPr>
      <w:r>
        <w:rPr>
          <w:lang w:val="en-GB"/>
        </w:rPr>
        <w:t>Problematic certificates issued are to do</w:t>
      </w:r>
      <w:r w:rsidRPr="007B6D05">
        <w:rPr>
          <w:lang w:val="en-GB"/>
        </w:rPr>
        <w:t xml:space="preserve"> with the DNS name that include HTTP://, HTTPS:// or characters not allowed. We consider that those certificate do not produce a security</w:t>
      </w:r>
      <w:r>
        <w:rPr>
          <w:lang w:val="en-GB"/>
        </w:rPr>
        <w:t xml:space="preserve"> critical problem to our users, so we avoid to revoke the certificates immediately without notifying our customers, and </w:t>
      </w:r>
      <w:r w:rsidR="00886C70">
        <w:rPr>
          <w:lang w:val="en-GB"/>
        </w:rPr>
        <w:t>replacing</w:t>
      </w:r>
      <w:r>
        <w:rPr>
          <w:lang w:val="en-GB"/>
        </w:rPr>
        <w:t xml:space="preserve"> the wrong certificate</w:t>
      </w:r>
      <w:r w:rsidR="00886C70">
        <w:rPr>
          <w:lang w:val="en-GB"/>
        </w:rPr>
        <w:t>.</w:t>
      </w:r>
    </w:p>
    <w:tbl>
      <w:tblPr>
        <w:tblW w:w="832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3543"/>
        <w:gridCol w:w="1418"/>
        <w:gridCol w:w="1134"/>
        <w:gridCol w:w="1240"/>
      </w:tblGrid>
      <w:tr w:rsidR="001E3D24" w:rsidRPr="001E3D24" w:rsidTr="00FA1B55">
        <w:trPr>
          <w:trHeight w:val="28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24" w:rsidRPr="001E3D24" w:rsidRDefault="001E3D24" w:rsidP="001E3D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ES"/>
              </w:rPr>
            </w:pPr>
            <w:r w:rsidRPr="001E3D24">
              <w:rPr>
                <w:rFonts w:ascii="Arial" w:eastAsia="Times New Roman" w:hAnsi="Arial" w:cs="Arial"/>
                <w:b/>
                <w:bCs/>
                <w:lang w:eastAsia="es-ES"/>
              </w:rPr>
              <w:t>ID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24" w:rsidRPr="001E3D24" w:rsidRDefault="001E3D24" w:rsidP="001E3D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ES"/>
              </w:rPr>
            </w:pPr>
            <w:r w:rsidRPr="001E3D24">
              <w:rPr>
                <w:rFonts w:ascii="Arial" w:eastAsia="Times New Roman" w:hAnsi="Arial" w:cs="Arial"/>
                <w:b/>
                <w:bCs/>
                <w:lang w:eastAsia="es-ES"/>
              </w:rPr>
              <w:t xml:space="preserve">DNS </w:t>
            </w:r>
            <w:proofErr w:type="spellStart"/>
            <w:r w:rsidRPr="001E3D24">
              <w:rPr>
                <w:rFonts w:ascii="Arial" w:eastAsia="Times New Roman" w:hAnsi="Arial" w:cs="Arial"/>
                <w:b/>
                <w:bCs/>
                <w:lang w:eastAsia="es-ES"/>
              </w:rPr>
              <w:t>Name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24" w:rsidRPr="001E3D24" w:rsidRDefault="001E3D24" w:rsidP="001E3D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ES"/>
              </w:rPr>
            </w:pPr>
            <w:r w:rsidRPr="001E3D24">
              <w:rPr>
                <w:rFonts w:ascii="Arial" w:eastAsia="Times New Roman" w:hAnsi="Arial" w:cs="Arial"/>
                <w:b/>
                <w:bCs/>
                <w:lang w:eastAsia="es-ES"/>
              </w:rPr>
              <w:t>Problema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24" w:rsidRPr="001E3D24" w:rsidRDefault="001E3D24" w:rsidP="001E3D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ES"/>
              </w:rPr>
            </w:pPr>
            <w:r w:rsidRPr="001E3D24">
              <w:rPr>
                <w:rFonts w:ascii="Arial" w:eastAsia="Times New Roman" w:hAnsi="Arial" w:cs="Arial"/>
                <w:b/>
                <w:bCs/>
                <w:lang w:eastAsia="es-ES"/>
              </w:rPr>
              <w:t>CT?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D24" w:rsidRPr="001E3D24" w:rsidRDefault="001E3D24" w:rsidP="001E3D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ES"/>
              </w:rPr>
            </w:pPr>
            <w:r w:rsidRPr="001E3D24">
              <w:rPr>
                <w:rFonts w:ascii="Arial" w:eastAsia="Times New Roman" w:hAnsi="Arial" w:cs="Arial"/>
                <w:b/>
                <w:bCs/>
                <w:lang w:eastAsia="es-ES"/>
              </w:rPr>
              <w:t>REVOKED</w:t>
            </w:r>
          </w:p>
        </w:tc>
      </w:tr>
      <w:tr w:rsidR="001E3D24" w:rsidRPr="001E3D24" w:rsidTr="00FA1B55">
        <w:trPr>
          <w:trHeight w:val="28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19953712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sede electrónica del </w:t>
            </w:r>
            <w:proofErr w:type="spellStart"/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excmo</w:t>
            </w:r>
            <w:proofErr w:type="spellEnd"/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ayuntamiento de palos de la frontera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1E3D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DNSNAME ERROR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1E3D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NO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24" w:rsidRPr="001E3D24" w:rsidRDefault="00FA1B55" w:rsidP="001E3D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YES</w:t>
            </w:r>
          </w:p>
        </w:tc>
      </w:tr>
      <w:tr w:rsidR="001E3D24" w:rsidRPr="001E3D24" w:rsidTr="00FA1B55">
        <w:trPr>
          <w:trHeight w:val="28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42531587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http://sede.palmasport.es/sedeelectronica/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1E3D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DNSNAME ERROR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1E3D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NO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24" w:rsidRPr="001E3D24" w:rsidRDefault="00FA1B55" w:rsidP="001E3D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YES</w:t>
            </w:r>
          </w:p>
        </w:tc>
      </w:tr>
      <w:tr w:rsidR="001E3D24" w:rsidRPr="001E3D24" w:rsidTr="00FA1B55">
        <w:trPr>
          <w:trHeight w:val="28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12555916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carpeta.colmenarviejo.es/</w:t>
            </w:r>
            <w:proofErr w:type="spellStart"/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gdcarpetaciudadano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1E3D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DNSNAME ERROR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1E3D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NO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24" w:rsidRPr="001E3D24" w:rsidRDefault="00FA1B55" w:rsidP="001E3D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YES</w:t>
            </w:r>
          </w:p>
        </w:tc>
      </w:tr>
      <w:tr w:rsidR="001E3D24" w:rsidRPr="001E3D24" w:rsidTr="00FA1B55">
        <w:trPr>
          <w:trHeight w:val="28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11796736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https://sede.ayto-meco.es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1E3D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DNSNAME ERROR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1E3D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NO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24" w:rsidRPr="001E3D24" w:rsidRDefault="00FA1B55" w:rsidP="001E3D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YES</w:t>
            </w:r>
          </w:p>
        </w:tc>
      </w:tr>
      <w:tr w:rsidR="001E3D24" w:rsidRPr="001E3D24" w:rsidTr="00FA1B55">
        <w:trPr>
          <w:trHeight w:val="28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116010910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proofErr w:type="spellStart"/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one</w:t>
            </w:r>
            <w:proofErr w:type="spellEnd"/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vision</w:t>
            </w:r>
            <w:proofErr w:type="spellEnd"/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imaging</w:t>
            </w:r>
            <w:proofErr w:type="spellEnd"/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ltd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1E3D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DNSNAME ERROR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1E3D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NO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24" w:rsidRPr="001E3D24" w:rsidRDefault="00FA1B55" w:rsidP="001E3D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YES</w:t>
            </w:r>
          </w:p>
        </w:tc>
      </w:tr>
      <w:tr w:rsidR="001E3D24" w:rsidRPr="001E3D24" w:rsidTr="00FA1B55">
        <w:trPr>
          <w:trHeight w:val="28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118466681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proofErr w:type="spellStart"/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one</w:t>
            </w:r>
            <w:proofErr w:type="spellEnd"/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vision</w:t>
            </w:r>
            <w:proofErr w:type="spellEnd"/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imaging</w:t>
            </w:r>
            <w:proofErr w:type="spellEnd"/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ltd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1E3D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DNSNAME ERROR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1E3D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NO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24" w:rsidRPr="001E3D24" w:rsidRDefault="00FA1B55" w:rsidP="001E3D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YES</w:t>
            </w:r>
          </w:p>
        </w:tc>
      </w:tr>
      <w:tr w:rsidR="001E3D24" w:rsidRPr="001E3D24" w:rsidTr="00FA1B55">
        <w:trPr>
          <w:trHeight w:val="28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112942986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ccc holding </w:t>
            </w:r>
            <w:proofErr w:type="spellStart"/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gmbh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1E3D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DNSNAME ERROR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1E3D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NO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24" w:rsidRPr="001E3D24" w:rsidRDefault="00FA1B55" w:rsidP="001E3D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YES</w:t>
            </w:r>
          </w:p>
        </w:tc>
      </w:tr>
      <w:tr w:rsidR="001E3D24" w:rsidRPr="001E3D24" w:rsidTr="00FA1B55">
        <w:trPr>
          <w:trHeight w:val="28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114181316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ccc holding </w:t>
            </w:r>
            <w:proofErr w:type="spellStart"/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gmbh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1E3D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DNSNAME ERROR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1E3D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NO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24" w:rsidRPr="001E3D24" w:rsidRDefault="00FA1B55" w:rsidP="001E3D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YES</w:t>
            </w:r>
          </w:p>
        </w:tc>
      </w:tr>
      <w:tr w:rsidR="001E3D24" w:rsidRPr="001E3D24" w:rsidTr="00FA1B55">
        <w:trPr>
          <w:trHeight w:val="28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112929021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ccc holding </w:t>
            </w:r>
            <w:proofErr w:type="spellStart"/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gmbh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1E3D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DNSNAME ERROR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1E3D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NO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24" w:rsidRPr="001E3D24" w:rsidRDefault="00FA1B55" w:rsidP="001E3D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YES</w:t>
            </w:r>
          </w:p>
        </w:tc>
      </w:tr>
      <w:tr w:rsidR="001E3D24" w:rsidRPr="001E3D24" w:rsidTr="00FA1B55">
        <w:trPr>
          <w:trHeight w:val="28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1E3D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1E3D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1E3D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 </w:t>
            </w:r>
          </w:p>
        </w:tc>
      </w:tr>
      <w:tr w:rsidR="001E3D24" w:rsidRPr="001E3D24" w:rsidTr="00FA1B55">
        <w:trPr>
          <w:trHeight w:val="28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7388249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sede.apalmeria.gob.es/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1E3D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DNSNAME ERROR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1E3D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NO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24" w:rsidRPr="001E3D24" w:rsidRDefault="00FA1B55" w:rsidP="001E3D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6"/>
                <w:szCs w:val="16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FF0000"/>
                <w:sz w:val="16"/>
                <w:szCs w:val="16"/>
                <w:lang w:eastAsia="es-ES"/>
              </w:rPr>
              <w:t>PENDING</w:t>
            </w:r>
          </w:p>
        </w:tc>
      </w:tr>
      <w:tr w:rsidR="001E3D24" w:rsidRPr="001E3D24" w:rsidTr="00FA1B55">
        <w:trPr>
          <w:trHeight w:val="28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1E3D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1E3D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1E3D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 </w:t>
            </w:r>
          </w:p>
        </w:tc>
      </w:tr>
      <w:tr w:rsidR="001E3D24" w:rsidRPr="001E3D24" w:rsidTr="00FA1B55">
        <w:trPr>
          <w:trHeight w:val="142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24" w:rsidRPr="001E3D24" w:rsidRDefault="001E3D24" w:rsidP="001E3D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8322063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24" w:rsidRPr="001E3D24" w:rsidRDefault="001E3D24" w:rsidP="001E3D2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autodiscover.asisa.es , autodiscover.clinicacitralosnaranjos.es , </w:t>
            </w:r>
            <w:proofErr w:type="spellStart"/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autodiscover.grupoasisa.local</w:t>
            </w:r>
            <w:proofErr w:type="spellEnd"/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, autodiscover.hospitalmoncloa.es , correo.clinicacitralosnaranjos.es , </w:t>
            </w:r>
            <w:proofErr w:type="spellStart"/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correo.grupoasisa.local</w:t>
            </w:r>
            <w:proofErr w:type="spellEnd"/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, correo.hospitalmoncloa.es , correo365.asisa.es , asisa.es , asisa.pt , autodiscover.asisa.pt , asisadental.pt , autodiscover.asisadental.pt , correo.asisa.pt , correo.asisadental.pt , correo.asisa.es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B55" w:rsidRDefault="00FA1B55" w:rsidP="001E3D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s-ES"/>
              </w:rPr>
              <w:t>W</w:t>
            </w:r>
            <w:r w:rsidR="001E3D24" w:rsidRPr="001E3D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s-ES"/>
              </w:rPr>
              <w:t xml:space="preserve">arning. </w:t>
            </w:r>
          </w:p>
          <w:p w:rsidR="001E3D24" w:rsidRPr="001E3D24" w:rsidRDefault="00FA1B55" w:rsidP="001E3D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s-ES"/>
              </w:rPr>
            </w:pPr>
            <w:r w:rsidRPr="001E3D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s-ES"/>
              </w:rPr>
              <w:t>Cannot</w:t>
            </w:r>
            <w:r w:rsidR="001E3D24" w:rsidRPr="001E3D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s-ES"/>
              </w:rPr>
              <w:t xml:space="preserve"> find the special name in SAN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24" w:rsidRPr="001E3D24" w:rsidRDefault="001E3D24" w:rsidP="001E3D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1E3D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NO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24" w:rsidRPr="001E3D24" w:rsidRDefault="001E3D24" w:rsidP="001E3D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6"/>
                <w:szCs w:val="16"/>
                <w:lang w:eastAsia="es-ES"/>
              </w:rPr>
            </w:pPr>
            <w:r w:rsidRPr="001E3D24">
              <w:rPr>
                <w:rFonts w:ascii="Calibri" w:eastAsia="Times New Roman" w:hAnsi="Calibri" w:cs="Times New Roman"/>
                <w:color w:val="FF0000"/>
                <w:sz w:val="16"/>
                <w:szCs w:val="16"/>
                <w:lang w:eastAsia="es-ES"/>
              </w:rPr>
              <w:t>NO</w:t>
            </w:r>
          </w:p>
        </w:tc>
      </w:tr>
      <w:tr w:rsidR="001E3D24" w:rsidRPr="001E3D24" w:rsidTr="00FA1B55">
        <w:trPr>
          <w:trHeight w:val="28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24" w:rsidRPr="001E3D24" w:rsidRDefault="001E3D24" w:rsidP="001E3D2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24" w:rsidRPr="001E3D24" w:rsidRDefault="001E3D24" w:rsidP="001E3D2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1E3D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1E3D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1E3D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 </w:t>
            </w:r>
          </w:p>
        </w:tc>
      </w:tr>
      <w:tr w:rsidR="001E3D24" w:rsidRPr="001E3D24" w:rsidTr="00FA1B55">
        <w:trPr>
          <w:trHeight w:val="186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D24" w:rsidRPr="001E3D24" w:rsidRDefault="001E3D24" w:rsidP="001E3D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8680123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asisa.es , autodiscover.asisa.es , autodiscover.clinicacitralosnaranjos.es , </w:t>
            </w:r>
            <w:proofErr w:type="spellStart"/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autodiscover.grupoasisa.local</w:t>
            </w:r>
            <w:proofErr w:type="spellEnd"/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, autodiscover.hospitalmoncloa.es , correo.clinicacitralosnaranjos.es , </w:t>
            </w:r>
            <w:proofErr w:type="spellStart"/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correo.grupoasisa.local</w:t>
            </w:r>
            <w:proofErr w:type="spellEnd"/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, correo.hospitalmoncloa.es , correo365.asisa.es , asisa.pt , autodiscover.asisa.pt , asisadental.pt , autodiscover.asisadental.pt , correo.asisa.pt , correo.asisadental.pt , correo.asisercard.es , autodiscover.asisercard.es , correo.clinicavistahermosa.es , autodiscover.clinicavistahermosa.es , correo.asisa.es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B55" w:rsidRDefault="00FA1B55" w:rsidP="00FA1B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s-ES"/>
              </w:rPr>
              <w:t>W</w:t>
            </w:r>
            <w:r w:rsidRPr="001E3D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s-ES"/>
              </w:rPr>
              <w:t xml:space="preserve">arning. </w:t>
            </w:r>
          </w:p>
          <w:p w:rsidR="001E3D24" w:rsidRPr="001E3D24" w:rsidRDefault="00FA1B55" w:rsidP="00FA1B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s-ES"/>
              </w:rPr>
            </w:pPr>
            <w:r w:rsidRPr="001E3D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s-ES"/>
              </w:rPr>
              <w:t>Cannot find the special name in SAN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24" w:rsidRPr="001E3D24" w:rsidRDefault="001E3D24" w:rsidP="001E3D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1E3D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NO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D24" w:rsidRPr="001E3D24" w:rsidRDefault="001E3D24" w:rsidP="001E3D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6"/>
                <w:szCs w:val="16"/>
                <w:lang w:eastAsia="es-ES"/>
              </w:rPr>
            </w:pPr>
            <w:r w:rsidRPr="001E3D24">
              <w:rPr>
                <w:rFonts w:ascii="Calibri" w:eastAsia="Times New Roman" w:hAnsi="Calibri" w:cs="Times New Roman"/>
                <w:color w:val="FF0000"/>
                <w:sz w:val="16"/>
                <w:szCs w:val="16"/>
                <w:lang w:eastAsia="es-ES"/>
              </w:rPr>
              <w:t>NO</w:t>
            </w:r>
          </w:p>
        </w:tc>
      </w:tr>
      <w:tr w:rsidR="001E3D24" w:rsidRPr="001E3D24" w:rsidTr="00FA1B55">
        <w:trPr>
          <w:trHeight w:val="28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lastRenderedPageBreak/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1E3D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1E3D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1E3D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 </w:t>
            </w:r>
          </w:p>
        </w:tc>
      </w:tr>
      <w:tr w:rsidR="001E3D24" w:rsidRPr="001E3D24" w:rsidTr="00FA1B55">
        <w:trPr>
          <w:trHeight w:val="43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5129200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https://sede.arandadeduero.es  - https://crt.sh/?id=5129200&amp;opt=cablint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1E3D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DNSNAME ERROR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1E3D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NO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24" w:rsidRPr="001E3D24" w:rsidRDefault="00FA1B55" w:rsidP="001E3D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YES</w:t>
            </w:r>
          </w:p>
        </w:tc>
      </w:tr>
      <w:tr w:rsidR="001E3D24" w:rsidRPr="001E3D24" w:rsidTr="00FA1B55">
        <w:trPr>
          <w:trHeight w:val="43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42531587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http://sede.palmasport.es/sedeelectronica/ - https://crt.sh/?id=42531587&amp;opt=cablint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1E3D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DNSNAME ERROR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1E3D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NO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24" w:rsidRPr="001E3D24" w:rsidRDefault="00FA1B55" w:rsidP="001E3D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YES</w:t>
            </w:r>
          </w:p>
        </w:tc>
      </w:tr>
      <w:tr w:rsidR="001E3D24" w:rsidRPr="001E3D24" w:rsidTr="00FA1B55">
        <w:trPr>
          <w:trHeight w:val="28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1E3D24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112929021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es-ES"/>
              </w:rPr>
            </w:pPr>
            <w:r w:rsidRPr="001E3D24">
              <w:rPr>
                <w:rFonts w:ascii="Arial" w:eastAsia="Times New Roman" w:hAnsi="Arial" w:cs="Arial"/>
                <w:sz w:val="16"/>
                <w:szCs w:val="16"/>
                <w:lang w:val="en-GB" w:eastAsia="es-ES"/>
              </w:rPr>
              <w:t>CCC HOLDING GMBH - https://crt.sh/?id=112929021&amp;opt=cablint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1E3D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DNSNAME ERROR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r w:rsidRPr="001E3D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SI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D24" w:rsidRPr="001E3D24" w:rsidRDefault="001E3D24" w:rsidP="001E3D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</w:pPr>
            <w:proofErr w:type="spellStart"/>
            <w:r w:rsidRPr="001E3D2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ES"/>
              </w:rPr>
              <w:t>Precertificate</w:t>
            </w:r>
            <w:proofErr w:type="spellEnd"/>
          </w:p>
        </w:tc>
      </w:tr>
    </w:tbl>
    <w:p w:rsidR="00E91F19" w:rsidRDefault="00E91F19" w:rsidP="00E91F19">
      <w:pPr>
        <w:spacing w:after="0"/>
        <w:rPr>
          <w:sz w:val="16"/>
          <w:lang w:val="en-GB"/>
        </w:rPr>
      </w:pPr>
    </w:p>
    <w:p w:rsidR="00886C70" w:rsidRPr="00886C70" w:rsidRDefault="00886C70" w:rsidP="00886C70">
      <w:pPr>
        <w:rPr>
          <w:lang w:val="en-GB"/>
        </w:rPr>
      </w:pPr>
      <w:r w:rsidRPr="00886C70">
        <w:rPr>
          <w:lang w:val="en-GB"/>
        </w:rPr>
        <w:t>AC Camerfirma are going to enforce a strong control over the request form field to avoid this kind of errors</w:t>
      </w:r>
      <w:r>
        <w:rPr>
          <w:lang w:val="en-GB"/>
        </w:rPr>
        <w:t xml:space="preserve"> in a future,</w:t>
      </w:r>
      <w:r w:rsidRPr="00886C70">
        <w:rPr>
          <w:lang w:val="en-GB"/>
        </w:rPr>
        <w:t xml:space="preserve"> and inform to the AR operators to pay special attention to this issue.</w:t>
      </w:r>
    </w:p>
    <w:bookmarkEnd w:id="0"/>
    <w:p w:rsidR="00886C70" w:rsidRPr="00E91F19" w:rsidRDefault="00886C70" w:rsidP="00886C70">
      <w:pPr>
        <w:rPr>
          <w:sz w:val="16"/>
          <w:lang w:val="en-GB"/>
        </w:rPr>
      </w:pPr>
    </w:p>
    <w:sectPr w:rsidR="00886C70" w:rsidRPr="00E91F1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D05"/>
    <w:rsid w:val="001E3D24"/>
    <w:rsid w:val="0020142E"/>
    <w:rsid w:val="005244E2"/>
    <w:rsid w:val="006B435B"/>
    <w:rsid w:val="007B6D05"/>
    <w:rsid w:val="00886C70"/>
    <w:rsid w:val="00BA5602"/>
    <w:rsid w:val="00E91F19"/>
    <w:rsid w:val="00FA1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42974F-D13A-4E1F-8DF6-6E5060EEA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7B6D05"/>
    <w:rPr>
      <w:color w:val="0000FF"/>
      <w:u w:val="single"/>
    </w:rPr>
  </w:style>
  <w:style w:type="character" w:styleId="CdigoHTML">
    <w:name w:val="HTML Code"/>
    <w:basedOn w:val="Fuentedeprrafopredeter"/>
    <w:uiPriority w:val="99"/>
    <w:semiHidden/>
    <w:unhideWhenUsed/>
    <w:rsid w:val="007B6D0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8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cadb-public.secure.force.com/mozilla/CAInformationRepor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461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Ramiro Muñoz</dc:creator>
  <cp:keywords/>
  <dc:description/>
  <cp:lastModifiedBy>Ramiro Muñoz</cp:lastModifiedBy>
  <cp:revision>2</cp:revision>
  <dcterms:created xsi:type="dcterms:W3CDTF">2017-08-17T10:52:00Z</dcterms:created>
  <dcterms:modified xsi:type="dcterms:W3CDTF">2017-08-17T12:52:00Z</dcterms:modified>
</cp:coreProperties>
</file>